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877BA" w14:textId="77777777" w:rsidR="004747BD" w:rsidRDefault="004747BD" w:rsidP="009733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4C3B4328" w14:textId="500E4282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179526983"/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284</w:t>
      </w:r>
      <w:r w:rsidR="0063527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</w:t>
      </w:r>
    </w:p>
    <w:p w14:paraId="188C29FA" w14:textId="77777777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Mszana Dolna</w:t>
      </w:r>
    </w:p>
    <w:p w14:paraId="54332A7E" w14:textId="0074641B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dnia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10</w:t>
      </w: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października</w:t>
      </w:r>
      <w:r w:rsidRPr="00474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2024 roku</w:t>
      </w:r>
    </w:p>
    <w:p w14:paraId="49F21956" w14:textId="77777777" w:rsidR="004747BD" w:rsidRPr="004747BD" w:rsidRDefault="004747BD" w:rsidP="00666D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0A65D9" w14:textId="7E555071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sprawie: przyjęcia regulaminu projektu pn. „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Zakup zbiorników na deszczówkę dla mieszkańców Gminy Mszana Dolna”</w:t>
      </w:r>
    </w:p>
    <w:p w14:paraId="2981BAF9" w14:textId="3EF20435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056BB09" w14:textId="1B100A6C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 podstawie art. 30 ust. 2 pkt 3 ustawy z dnia 8 marca 1990 r. o samorządzie gminnym (Dz. U. z 2024 r.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poz. </w:t>
      </w:r>
      <w:r w:rsidR="008721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1465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ze zm.)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Wójt Gminy Mszana Dolna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35270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zarządza, co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następuje:</w:t>
      </w:r>
    </w:p>
    <w:p w14:paraId="4FC4B1F2" w14:textId="60285072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1. Przyjmuje się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zaopatrzenia w zbiorniki na deszczówkę mieszkańców Gminy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Mszana Dolna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 treści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stanowiącej załącznik do niniejszego zarządzenia.</w:t>
      </w:r>
    </w:p>
    <w:p w14:paraId="3122B4FB" w14:textId="0737F034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2. 1. Celem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projektu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jest promowanie proekologicznych postaw mieszkańców Gminy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Mszana Dolna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zakresu ochrony zasobów wodnych.</w:t>
      </w:r>
    </w:p>
    <w:p w14:paraId="72109466" w14:textId="1015C7DE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Uczestnikom programu zostaną użyczone zbiorniki na deszczówkę w celu zatrzymania wody opadowej</w:t>
      </w:r>
      <w:r w:rsid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lub roztopowej na terenie nieruchomości lub/i wykorzystania magazynowanej wody na cele gospodarstwa</w:t>
      </w:r>
      <w:r w:rsid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domowego i przydomowych ogrodów.</w:t>
      </w:r>
    </w:p>
    <w:p w14:paraId="011A07DE" w14:textId="18994835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§ 3. Wykonanie Zarządzenia powierza się Kierownikowi Referatu </w:t>
      </w:r>
      <w:r w:rsidR="00666DC8"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Ochrony Środowiska, Rolnictwa i Leśnictwa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49F9AB4C" w14:textId="5EAC7809" w:rsidR="004747BD" w:rsidRPr="00666DC8" w:rsidRDefault="00F445E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4. Zarządzenie wchodzi w życie z dniem podjęcia</w:t>
      </w:r>
    </w:p>
    <w:p w14:paraId="3C40F4A5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B06027B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68DE9FF" w14:textId="4341876B" w:rsidR="008721B6" w:rsidRDefault="008721B6" w:rsidP="008721B6">
      <w:pPr>
        <w:overflowPunct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Wójt Gminy Mszana Dolna</w:t>
      </w:r>
    </w:p>
    <w:p w14:paraId="02F776F9" w14:textId="1FF45A39" w:rsidR="00F445EE" w:rsidRPr="00666DC8" w:rsidRDefault="008721B6" w:rsidP="008721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Mirosław Cichorz</w:t>
      </w:r>
    </w:p>
    <w:p w14:paraId="76FE391A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624CD92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B02E5D3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3B6A341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7DC47F1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BC7E49E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88A6158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F37397E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731E77D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1E20E5D" w14:textId="77777777" w:rsidR="00F445EE" w:rsidRPr="00666DC8" w:rsidRDefault="00F445EE" w:rsidP="008721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AC8B9FF" w14:textId="77777777" w:rsidR="00F445EE" w:rsidRPr="00666DC8" w:rsidRDefault="00F445E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042B3B" w14:textId="599AAF56" w:rsidR="00666DC8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Załącznik do zarządzenia Nr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84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/2024</w:t>
      </w:r>
    </w:p>
    <w:p w14:paraId="23FB67A7" w14:textId="41C7BE8F" w:rsidR="00666DC8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Wójta Gminy Mszana Dolna</w:t>
      </w:r>
    </w:p>
    <w:p w14:paraId="6D296E4C" w14:textId="0CB01177" w:rsidR="00F445EE" w:rsidRPr="00666DC8" w:rsidRDefault="00666DC8" w:rsidP="00666DC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10</w:t>
      </w:r>
      <w:r w:rsidRPr="00666D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października 2024 r.</w:t>
      </w:r>
    </w:p>
    <w:p w14:paraId="0A968A10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bookmarkEnd w:id="0"/>
    <w:p w14:paraId="77FD0B64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Regulamin określający formę i zasady przekazywania zbiorników na deszczówkę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 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ramach projektu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współfinansowanego ze środków Województwa Małopolskiego pn. „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Zakup zbiorników na deszczówkę dla mieszkańców Gminy Mszana Dolna”</w:t>
      </w:r>
    </w:p>
    <w:p w14:paraId="41AAFB61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7AA269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1.</w:t>
      </w:r>
    </w:p>
    <w:p w14:paraId="16B57EBF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Przepisy ogólne</w:t>
      </w:r>
    </w:p>
    <w:p w14:paraId="4BCC2EB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Regulamin określa formę i zasady przekazania naziemnych zbiorników do magazynowania wód deszczowych i roztopowych pochodzących z dofinansowania z budżetu Województwa Małopolskiego oraz z dochodów własnych Gminy Mszana Dolna.</w:t>
      </w:r>
    </w:p>
    <w:p w14:paraId="732A0231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2. W celu realizacji zadania w zakresie ochrony środowiska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 gospodarki wodnej użycza się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naziemne zbiorniki do magazynowania wód deszczowych i roztopowych osobom fizycznym, których nieruchomości zabudowane są budy</w:t>
      </w:r>
      <w:r>
        <w:rPr>
          <w:rFonts w:ascii="Times New Roman" w:hAnsi="Times New Roman" w:cs="Times New Roman"/>
          <w:kern w:val="0"/>
          <w:sz w:val="24"/>
          <w:szCs w:val="24"/>
        </w:rPr>
        <w:t>nkiem mieszkalnym, położonym na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terenie Gminy Mszana Dolna służącym zaspokojeniu ich potrzeb mieszkaniowych.</w:t>
      </w:r>
    </w:p>
    <w:p w14:paraId="2DA30378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1C8DB33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2.</w:t>
      </w:r>
    </w:p>
    <w:p w14:paraId="718E0DBD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Warunki otrzymania zbiornika</w:t>
      </w:r>
    </w:p>
    <w:p w14:paraId="71B2002C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Wniosek o użyczenie zbiornika w ramach projektu może złożyć każdy osoba, która:</w:t>
      </w:r>
    </w:p>
    <w:p w14:paraId="54BD8335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 jest osobą fizyczną będącą właścicielem lub współwłaścicielem znajdującej się na terenie gminy Mszana Dolna nieruchomości, na której znajduje się budynek mieszkalny jednorodzinny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55F5F66" w14:textId="77777777" w:rsidR="00D56F41" w:rsidRPr="00823F8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15961">
        <w:rPr>
          <w:rFonts w:ascii="Times New Roman" w:hAnsi="Times New Roman" w:cs="Times New Roman"/>
          <w:kern w:val="0"/>
          <w:sz w:val="24"/>
          <w:szCs w:val="24"/>
        </w:rPr>
        <w:t>b)</w:t>
      </w:r>
      <w:r w:rsidRPr="00823F8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>deklaruje, że lokalizacja nieruchomości pozwala na podpięcie do budynku mieszkalnego zbiornika w sposób niestwarzający uciążliwości dla mieszka</w:t>
      </w:r>
      <w:r>
        <w:rPr>
          <w:rFonts w:ascii="Times New Roman" w:hAnsi="Times New Roman" w:cs="Times New Roman"/>
          <w:kern w:val="0"/>
          <w:sz w:val="24"/>
          <w:szCs w:val="24"/>
        </w:rPr>
        <w:t>ńców przedmiotowej posesji oraz 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>posesji sąsiednich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6DB890C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2. Nieruchomość może być zaopatrzona w naziemny zbiornik do </w:t>
      </w:r>
      <w:r>
        <w:rPr>
          <w:rFonts w:ascii="Times New Roman" w:hAnsi="Times New Roman" w:cs="Times New Roman"/>
          <w:kern w:val="0"/>
          <w:sz w:val="24"/>
          <w:szCs w:val="24"/>
        </w:rPr>
        <w:t>magazynowania wód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deszczowych i roztopowych, jeżeli:</w:t>
      </w:r>
    </w:p>
    <w:p w14:paraId="1F2565A8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nieruchomość jest zlokalizowana na terenie Gminy Mszana Dolna,</w:t>
      </w:r>
    </w:p>
    <w:p w14:paraId="78B99EC4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wnioskodawca posiada pisemną zgodę współw</w:t>
      </w:r>
      <w:r>
        <w:rPr>
          <w:rFonts w:ascii="Times New Roman" w:hAnsi="Times New Roman" w:cs="Times New Roman"/>
          <w:kern w:val="0"/>
          <w:sz w:val="24"/>
          <w:szCs w:val="24"/>
        </w:rPr>
        <w:t>łaściciela/i na posadowienie na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przedmiotowej nieruchomości naziemnego zbiornika do magazynowania wód deszczowych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roztopowych,</w:t>
      </w:r>
    </w:p>
    <w:p w14:paraId="040CC303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lastRenderedPageBreak/>
        <w:t>c) nie wyczerpano puli zakupionych zbiorników,</w:t>
      </w:r>
    </w:p>
    <w:p w14:paraId="78A1FCAA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d) jeden mieszkaniec wnioskuje o jeden zbiornik, </w:t>
      </w:r>
    </w:p>
    <w:p w14:paraId="7966F6E5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 na jedną nieruchomość może być użyczony jeden zbiornik,</w:t>
      </w:r>
    </w:p>
    <w:p w14:paraId="7E1ABA2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f) wnioskodawca podpisze umowę użyczenia, której wzór </w:t>
      </w:r>
      <w:r>
        <w:rPr>
          <w:rFonts w:ascii="Times New Roman" w:hAnsi="Times New Roman" w:cs="Times New Roman"/>
          <w:kern w:val="0"/>
          <w:sz w:val="24"/>
          <w:szCs w:val="24"/>
        </w:rPr>
        <w:t>określony jest w załączniku Nr 2 do niniejszego regulaminu,</w:t>
      </w:r>
    </w:p>
    <w:p w14:paraId="626574D0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 wnioskodawca po podpisaniu umowy użyczenia odbierze zbiornik do samodzielnego montażu z miejsca i w terminie wyznaczonym przez Urząd Gmin</w:t>
      </w:r>
      <w:r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Mszana Dolna,</w:t>
      </w:r>
    </w:p>
    <w:p w14:paraId="693F4460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h) użytkownik jest zobowiązany do zapewnienia dostępu pracownikom Urzędu Gminy Mszana Dolna oraz Urzędu Marszałkowskiego Województwa Małopolskiego do użyczonego zbiornika celem przeprowadzenia kontroli sposobu jego użytkowania przez cały okres umowy.</w:t>
      </w:r>
    </w:p>
    <w:p w14:paraId="3B2EF788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DB0263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3.</w:t>
      </w:r>
    </w:p>
    <w:p w14:paraId="53F74B9B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Tryb postępowania w sprawie użyczenie zbiornika</w:t>
      </w:r>
    </w:p>
    <w:p w14:paraId="511C69A0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1.Termin naboru wniosków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do 24.10.2025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</w:p>
    <w:p w14:paraId="4A0D03A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2.Wnioskodawca składa wniosek o użyczenie zbiornika do Wójta Gminy Mszana Doln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zgodnie ze wzorem określonym, jako załącznik Nr 1 do niniejszego regulaminu.</w:t>
      </w:r>
    </w:p>
    <w:p w14:paraId="7052FAE8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3.Wniosek należy składać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na dzienniku podawczym Urzędu Gminy Mszana Dolna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 </w:t>
      </w:r>
      <w:r w:rsidRPr="00716F45">
        <w:rPr>
          <w:rFonts w:ascii="Times New Roman" w:hAnsi="Times New Roman" w:cs="Times New Roman"/>
          <w:b/>
          <w:sz w:val="24"/>
          <w:szCs w:val="24"/>
        </w:rPr>
        <w:t>elektronicznie za pośrednictwem skrzynki ePUAP</w:t>
      </w:r>
    </w:p>
    <w:p w14:paraId="3A70882C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4.Wniosek o użyczenie zbiornika powinien spełnić następujące warunki formalne:</w:t>
      </w:r>
    </w:p>
    <w:p w14:paraId="0A24DD6C" w14:textId="77777777" w:rsidR="00D56F41" w:rsidRPr="004F091B" w:rsidRDefault="00D56F41" w:rsidP="00D56F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być złożony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w terminie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określonym w § 3 pkt. 1.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434F3F1E" w14:textId="77777777" w:rsidR="00D56F41" w:rsidRPr="004F091B" w:rsidRDefault="00D56F41" w:rsidP="00D56F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F091B">
        <w:rPr>
          <w:rFonts w:ascii="Times New Roman" w:hAnsi="Times New Roman" w:cs="Times New Roman"/>
          <w:kern w:val="0"/>
          <w:sz w:val="24"/>
          <w:szCs w:val="24"/>
        </w:rPr>
        <w:t xml:space="preserve">mieć wypełnione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wszystkie wymagane pozycje,</w:t>
      </w:r>
    </w:p>
    <w:p w14:paraId="5235354B" w14:textId="77777777" w:rsidR="00D56F41" w:rsidRPr="00666DC8" w:rsidRDefault="00D56F41" w:rsidP="00D56F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być opatrzony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podpisem wnioskodawcy i współwłaścicieli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 jeżeli dotyczy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E4A5E74" w14:textId="77777777" w:rsidR="00D56F41" w:rsidRPr="00E15A09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. Za datę złożenia wniosku uznaje się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datę wpływu wniosku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 do Urzędu Gminy Mszana Dolna.</w:t>
      </w:r>
    </w:p>
    <w:p w14:paraId="66166AAB" w14:textId="77777777" w:rsidR="00D56F41" w:rsidRPr="00E15A09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35484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354848">
        <w:rPr>
          <w:rFonts w:ascii="Times New Roman" w:hAnsi="Times New Roman" w:cs="Times New Roman"/>
          <w:sz w:val="24"/>
          <w:szCs w:val="24"/>
        </w:rPr>
        <w:t xml:space="preserve">W przypadku, gdy ilość chętnych mieszkańców na użyczenie zbiornika do końca dnia </w:t>
      </w:r>
      <w:r>
        <w:rPr>
          <w:rFonts w:ascii="Times New Roman" w:hAnsi="Times New Roman" w:cs="Times New Roman"/>
          <w:sz w:val="24"/>
          <w:szCs w:val="24"/>
        </w:rPr>
        <w:t>24.10.2025</w:t>
      </w:r>
      <w:r w:rsidRPr="00354848">
        <w:rPr>
          <w:rFonts w:ascii="Times New Roman" w:hAnsi="Times New Roman" w:cs="Times New Roman"/>
          <w:sz w:val="24"/>
          <w:szCs w:val="24"/>
        </w:rPr>
        <w:t xml:space="preserve"> r. </w:t>
      </w:r>
      <w:r w:rsidRPr="00716F45">
        <w:rPr>
          <w:rFonts w:ascii="Times New Roman" w:hAnsi="Times New Roman" w:cs="Times New Roman"/>
          <w:b/>
          <w:sz w:val="24"/>
          <w:szCs w:val="24"/>
        </w:rPr>
        <w:t>przekroczy ilość</w:t>
      </w:r>
      <w:r w:rsidRPr="00354848">
        <w:rPr>
          <w:rFonts w:ascii="Times New Roman" w:hAnsi="Times New Roman" w:cs="Times New Roman"/>
          <w:sz w:val="24"/>
          <w:szCs w:val="24"/>
        </w:rPr>
        <w:t xml:space="preserve"> zakupionych </w:t>
      </w:r>
      <w:r w:rsidRPr="00716F45">
        <w:rPr>
          <w:rFonts w:ascii="Times New Roman" w:hAnsi="Times New Roman" w:cs="Times New Roman"/>
          <w:b/>
          <w:sz w:val="24"/>
          <w:szCs w:val="24"/>
        </w:rPr>
        <w:t>zbiorników</w:t>
      </w:r>
      <w:r w:rsidRPr="00354848">
        <w:rPr>
          <w:rFonts w:ascii="Times New Roman" w:hAnsi="Times New Roman" w:cs="Times New Roman"/>
          <w:sz w:val="24"/>
          <w:szCs w:val="24"/>
        </w:rPr>
        <w:t xml:space="preserve">, przeprowadzone zostanie </w:t>
      </w:r>
      <w:r w:rsidRPr="00716F45">
        <w:rPr>
          <w:rFonts w:ascii="Times New Roman" w:hAnsi="Times New Roman" w:cs="Times New Roman"/>
          <w:b/>
          <w:sz w:val="24"/>
          <w:szCs w:val="24"/>
        </w:rPr>
        <w:t>losowanie</w:t>
      </w:r>
      <w:r w:rsidRPr="00354848">
        <w:rPr>
          <w:rFonts w:ascii="Times New Roman" w:hAnsi="Times New Roman" w:cs="Times New Roman"/>
          <w:sz w:val="24"/>
          <w:szCs w:val="24"/>
        </w:rPr>
        <w:t xml:space="preserve"> osób uprawnionych do ich otrzymania</w:t>
      </w:r>
      <w:r>
        <w:rPr>
          <w:rFonts w:ascii="Times New Roman" w:hAnsi="Times New Roman" w:cs="Times New Roman"/>
          <w:sz w:val="24"/>
          <w:szCs w:val="24"/>
        </w:rPr>
        <w:t>, według odrębnie ogłoszonych przez Gminę zasad.</w:t>
      </w:r>
    </w:p>
    <w:p w14:paraId="05071CDC" w14:textId="77777777" w:rsidR="00D56F41" w:rsidRPr="00E15A09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7.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Informacja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 o wyniku rozpatrzenia wniosku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przekazywana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jest Wnioskodawcy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ustnie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lub 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pisemnie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CEAC543" w14:textId="77777777" w:rsidR="00D56F41" w:rsidRPr="00716F45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8.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Wnioski</w:t>
      </w:r>
      <w:r w:rsidRPr="00354848">
        <w:rPr>
          <w:rFonts w:ascii="Times New Roman" w:hAnsi="Times New Roman" w:cs="Times New Roman"/>
          <w:sz w:val="24"/>
          <w:szCs w:val="24"/>
        </w:rPr>
        <w:t xml:space="preserve">, które wpłyną </w:t>
      </w:r>
      <w:r w:rsidRPr="00716F45">
        <w:rPr>
          <w:rFonts w:ascii="Times New Roman" w:hAnsi="Times New Roman" w:cs="Times New Roman"/>
          <w:b/>
          <w:sz w:val="24"/>
          <w:szCs w:val="24"/>
        </w:rPr>
        <w:t>po terminie</w:t>
      </w:r>
      <w:r w:rsidRPr="00354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niekompletne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lub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nieprawidłowo wypełnione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pozostaną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bez rozpatrzenia.</w:t>
      </w:r>
    </w:p>
    <w:p w14:paraId="559E9506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9.W przypadku braku pozytywnej weryfikacji Wniosku z listy wnioskodawców lub wycofania Wniosku przez wnioskodawcę, zwolnione miejsce zajmuje kolejny mieszkaniec z listy</w:t>
      </w:r>
    </w:p>
    <w:p w14:paraId="3FC7E06B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1F94F85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6C9BA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59D0726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4.</w:t>
      </w:r>
    </w:p>
    <w:p w14:paraId="04282BB4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Wymagane oświadczenia</w:t>
      </w:r>
    </w:p>
    <w:p w14:paraId="14214547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Składając wniosek o użyczenie zbiornika, wnioskodawca oświadcza, że:</w:t>
      </w:r>
    </w:p>
    <w:p w14:paraId="5B6B60B3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 zapoznał się z treścią niniejszego Regulaminu i akceptuje jego postanowienia,</w:t>
      </w:r>
    </w:p>
    <w:p w14:paraId="41699DC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>
        <w:rPr>
          <w:rFonts w:ascii="Times New Roman" w:hAnsi="Times New Roman" w:cs="Times New Roman"/>
          <w:kern w:val="0"/>
          <w:sz w:val="24"/>
          <w:szCs w:val="24"/>
        </w:rPr>
        <w:t> deklaruje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 że lokalizacja nieruchomości pozwala na podpięcie zbiornika w sposób niestwarzający uciążliwości dla mieszkańców przedmiotowej posesji oraz posesji sąsiednich.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BD79519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 będzie użytkował zbiornik na potrzeby własne, zgodnie z zaleceniami producenta,</w:t>
      </w:r>
    </w:p>
    <w:p w14:paraId="687F8877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d)</w:t>
      </w:r>
      <w:r>
        <w:rPr>
          <w:rFonts w:ascii="Times New Roman" w:hAnsi="Times New Roman" w:cs="Times New Roman"/>
          <w:kern w:val="0"/>
          <w:sz w:val="24"/>
          <w:szCs w:val="24"/>
        </w:rPr>
        <w:t> umożliwi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przedstawicielom Gminy oraz Województwa dokonywania kontroli w miejscu instalacji zbiornika,</w:t>
      </w:r>
    </w:p>
    <w:p w14:paraId="7FA339C2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 zobowiązuje się podpisać umowę użyczenia z Gminą Mszana Dolna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oraz jest świadomy, że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 przypadku niepodpisania umowy wniosek pozostanie bez rozpatrzenia,</w:t>
      </w:r>
    </w:p>
    <w:p w14:paraId="33EBC356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f) po podpisaniu umowy użyczenia we wskazanym przez Urząd Gminy </w:t>
      </w:r>
      <w:r>
        <w:rPr>
          <w:rFonts w:ascii="Times New Roman" w:hAnsi="Times New Roman" w:cs="Times New Roman"/>
          <w:kern w:val="0"/>
          <w:sz w:val="24"/>
          <w:szCs w:val="24"/>
        </w:rPr>
        <w:t>Mszana Dolna w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terminie i miejscu odbierze zbiornik do samodzielnego montażu,</w:t>
      </w:r>
    </w:p>
    <w:p w14:paraId="76B17775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 wyrazi zgodę na przetwarzanie swoich danych osobowych w ramach realizacji projektu.</w:t>
      </w:r>
    </w:p>
    <w:p w14:paraId="1140ACB5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2E5020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0C4DA8F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01480A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3561E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FAB293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A1A20E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D2E3C7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792A52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59949C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A6F239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A74E79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7A42A9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5C2AE8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E6D422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864EBA1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61504A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AA8000A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51EAC4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A850C6" w14:textId="77777777" w:rsidR="00D56F41" w:rsidRPr="00E71F8A" w:rsidRDefault="00D56F41" w:rsidP="00D56F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lastRenderedPageBreak/>
        <w:t>Załącznik Nr 1do Regulaminu</w:t>
      </w:r>
    </w:p>
    <w:p w14:paraId="5C2F813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57DDBA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WNIOSEK o użyczenie zbiornika w ramach projektu współfinansowanego ze środków Województwa Małopolskiego pn. „Zakup zbiorników na deszczówkę dla mieszkańców Gminy Mszana Dolna”</w:t>
      </w:r>
    </w:p>
    <w:p w14:paraId="68613F81" w14:textId="77777777" w:rsidR="00D56F41" w:rsidRDefault="00D56F41" w:rsidP="00D56F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14:paraId="75CE38E3" w14:textId="77777777" w:rsidR="00D56F41" w:rsidRDefault="00D56F41" w:rsidP="00D56F4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369546E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14:paraId="7AD8AC1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54EEE08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 zamieszkania ....................................................................................……………………..</w:t>
      </w:r>
    </w:p>
    <w:p w14:paraId="200E968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B188EA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Telefon kontaktowy ........................................................................................……………..........</w:t>
      </w:r>
    </w:p>
    <w:p w14:paraId="37DE6AF9" w14:textId="77777777" w:rsidR="00D56F41" w:rsidRDefault="00D56F41" w:rsidP="00D56F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14:paraId="6ABAB6DC" w14:textId="77777777" w:rsidR="00D56F41" w:rsidRDefault="00D56F41" w:rsidP="00D56F4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05FF0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14:paraId="39164321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1A25A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14:paraId="54242BC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B0212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14:paraId="21F57173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00E01CC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14:paraId="1467D1B8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a) zapoznałem/am się z Regulaminem określającego formę i zasady przekazywania zbiorników mieszkańcom w ramach projektu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Mszana Dolna” </w:t>
      </w:r>
      <w:r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14:paraId="6DE534D1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b) deklaruję, że lokalizacja nieruchomości (wymienionej w pkt 2) pozwala na podpięcie zbiornika w sposób niestwarzający uciążliwości dla mieszkańców przedmiotowej posesji oraz posesji sąsiednich.</w:t>
      </w:r>
    </w:p>
    <w:p w14:paraId="0D281FE1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c) będę użytkował zbiornik na potrzeby własne, zgodnie z zaleceniami producenta,</w:t>
      </w:r>
    </w:p>
    <w:p w14:paraId="575BA838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d) umożliwię przedstawicielom Gminy oraz Województwa dokonywania kontroli w miejscu instalacji zbiornika,</w:t>
      </w:r>
    </w:p>
    <w:p w14:paraId="72514FFF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e) zobowiązuje się podpisać umowę użyczenia z Gminą Mszana Dolna, jestem świadomy, że w przypadku niepodpisania umowy mój wniosek pozostanie bez rozpatrzenia,</w:t>
      </w:r>
    </w:p>
    <w:p w14:paraId="3476D9CE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f) po podpisaniu umowy użyczenia we wskazanym przez Urząd Gminy w Mszanie Dolnej w terminie i miejscu odbiorę zbiornik do samodzielnego montażu,</w:t>
      </w:r>
    </w:p>
    <w:p w14:paraId="4E8E8A8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g) wyrażam zgodę na przetwarzanie moich danych osobowych w ramach realizacji projektu pn. „Zakup zbiorników do magazynowania wód deszczowych i roztopowych dla mieszkańców Gminy Mszana Dolna”.</w:t>
      </w:r>
    </w:p>
    <w:p w14:paraId="4D653CF3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3FE0234C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14B6FF7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Data i podpis wnioskodawcy</w:t>
      </w:r>
    </w:p>
    <w:p w14:paraId="4B733E70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2F3019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7054E7A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ind w:left="-1276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Data i podpis współwłaścicieli, (jeżeli dotyczy) </w:t>
      </w:r>
    </w:p>
    <w:p w14:paraId="0447D0D5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2322DE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8FD6DE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6ED752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471D6F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411175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24758B8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2372EC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FC9DAE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E39DCCC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D86DFA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FFF0ED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6CA9D8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09E6F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EE3791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D6AB7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7CBC63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53F8BC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05B57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1672A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391D40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23FD03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AE30FB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9A05AB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D84DF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GoBack"/>
      <w:bookmarkEnd w:id="1"/>
    </w:p>
    <w:p w14:paraId="180F2345" w14:textId="77777777" w:rsidR="00D56F41" w:rsidRPr="00A6600B" w:rsidRDefault="00D56F41" w:rsidP="00D56F41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14:paraId="17C8D8C6" w14:textId="77777777" w:rsidR="00D56F41" w:rsidRPr="00A6600B" w:rsidRDefault="00D56F41" w:rsidP="00D56F4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(t.j. Dz. U. z 2019 r. poz.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iż:</w:t>
      </w:r>
    </w:p>
    <w:p w14:paraId="0F30DB15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 6 w Mszanie Dolnej, 34-730 Mszana Dolna</w:t>
      </w:r>
    </w:p>
    <w:p w14:paraId="60515C1D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7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14:paraId="2C47BA2D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14:paraId="56BE0A91" w14:textId="77777777" w:rsidR="00D56F41" w:rsidRPr="00A6600B" w:rsidRDefault="00D56F41" w:rsidP="00D56F4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RODO),</w:t>
      </w:r>
    </w:p>
    <w:p w14:paraId="53A83BAF" w14:textId="77777777" w:rsidR="00D56F41" w:rsidRPr="00A6600B" w:rsidRDefault="00D56F41" w:rsidP="00D56F4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78068EB3" w14:textId="77777777" w:rsidR="00D56F41" w:rsidRPr="00A6600B" w:rsidRDefault="00D56F41" w:rsidP="00D56F41">
      <w:pPr>
        <w:numPr>
          <w:ilvl w:val="0"/>
          <w:numId w:val="6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14:paraId="2E9D58F9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14:paraId="656B0A51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14:paraId="5677B8AA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14:paraId="49F43989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14:paraId="39500633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14:paraId="4E0AACAA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14:paraId="0A8EE34E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14:paraId="26B2F03E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14:paraId="39B74A3F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14:paraId="47A836EA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4F9BA8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133E0B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4006CE" w14:textId="77777777" w:rsidR="00D56F41" w:rsidRPr="00051587" w:rsidRDefault="00D56F41" w:rsidP="00D56F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 </w:t>
      </w:r>
      <w:r w:rsidRPr="00051587">
        <w:rPr>
          <w:rFonts w:ascii="Times New Roman" w:hAnsi="Times New Roman" w:cs="Times New Roman"/>
          <w:kern w:val="0"/>
          <w:sz w:val="24"/>
          <w:szCs w:val="24"/>
        </w:rPr>
        <w:t>do Regulaminu</w:t>
      </w:r>
    </w:p>
    <w:p w14:paraId="345212BC" w14:textId="77777777" w:rsidR="00D56F41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5808D" w14:textId="77777777" w:rsidR="00D56F41" w:rsidRPr="00D56071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071">
        <w:rPr>
          <w:rFonts w:ascii="Times New Roman" w:hAnsi="Times New Roman" w:cs="Times New Roman"/>
          <w:b/>
          <w:bCs/>
          <w:sz w:val="24"/>
          <w:szCs w:val="24"/>
        </w:rPr>
        <w:t xml:space="preserve">UMOWA UŻYCZENIA nr OŚRiL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………./2025</w:t>
      </w:r>
    </w:p>
    <w:p w14:paraId="27417B4A" w14:textId="77777777" w:rsidR="00D56F41" w:rsidRPr="00D56071" w:rsidRDefault="00D56F41" w:rsidP="00D56F4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Zawarta w dniu …………………………... pomiędzy Gminą </w:t>
      </w:r>
      <w:r>
        <w:rPr>
          <w:rFonts w:ascii="Times New Roman" w:hAnsi="Times New Roman" w:cs="Times New Roman"/>
          <w:sz w:val="24"/>
          <w:szCs w:val="24"/>
        </w:rPr>
        <w:t>Mszana Dolna z siedzibą Urzędu Gminy Mszana Dolna, ul. Spadochroniarzy 6, 34-730 Mszana Dolna</w:t>
      </w:r>
      <w:r w:rsidRPr="00D560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reprezentowaną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przez: Mirosława Cichorza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Wójta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Gminy Mszana Dolna, zwaną w treści umowy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„Użyczającym”</w:t>
      </w:r>
    </w:p>
    <w:p w14:paraId="16238619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BDC3A1B" w14:textId="77777777" w:rsidR="00D56F41" w:rsidRPr="00D56071" w:rsidRDefault="00D56F41" w:rsidP="00D56F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Panią/Panem…………………………………………………………,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zwanym(ą)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dalej „Użytkownikiem</w:t>
      </w:r>
      <w:r w:rsidRPr="00D56071">
        <w:rPr>
          <w:rFonts w:ascii="Times New Roman" w:hAnsi="Times New Roman" w:cs="Times New Roman"/>
          <w:sz w:val="24"/>
          <w:szCs w:val="24"/>
        </w:rPr>
        <w:t>”</w:t>
      </w:r>
    </w:p>
    <w:p w14:paraId="7AAE1385" w14:textId="77777777" w:rsidR="00D56F41" w:rsidRPr="00605501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32FBCF2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Użyczający przekazuje w użytkowanie Użytkownikowi jedną sztukę </w:t>
      </w:r>
      <w:r>
        <w:rPr>
          <w:rFonts w:ascii="Times New Roman" w:hAnsi="Times New Roman" w:cs="Times New Roman"/>
          <w:sz w:val="24"/>
          <w:szCs w:val="24"/>
        </w:rPr>
        <w:t xml:space="preserve">zbiornika na deszczówkę </w:t>
      </w:r>
      <w:r w:rsidRPr="00D56071">
        <w:rPr>
          <w:rFonts w:ascii="Times New Roman" w:hAnsi="Times New Roman" w:cs="Times New Roman"/>
          <w:sz w:val="24"/>
          <w:szCs w:val="24"/>
        </w:rPr>
        <w:t xml:space="preserve">o pojemności </w:t>
      </w:r>
      <w:r>
        <w:rPr>
          <w:rFonts w:ascii="Times New Roman" w:hAnsi="Times New Roman" w:cs="Times New Roman"/>
          <w:sz w:val="24"/>
          <w:szCs w:val="24"/>
        </w:rPr>
        <w:t xml:space="preserve">650 </w:t>
      </w:r>
      <w:r w:rsidRPr="00D56071">
        <w:rPr>
          <w:rFonts w:ascii="Times New Roman" w:hAnsi="Times New Roman" w:cs="Times New Roman"/>
          <w:sz w:val="24"/>
          <w:szCs w:val="24"/>
        </w:rPr>
        <w:t xml:space="preserve">l (do samodzielnego montażu wg instrukcji) w kolorze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56071">
        <w:rPr>
          <w:rFonts w:ascii="Times New Roman" w:hAnsi="Times New Roman" w:cs="Times New Roman"/>
          <w:sz w:val="24"/>
          <w:szCs w:val="24"/>
        </w:rPr>
        <w:t xml:space="preserve"> o wartości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56071">
        <w:rPr>
          <w:rFonts w:ascii="Times New Roman" w:hAnsi="Times New Roman" w:cs="Times New Roman"/>
          <w:sz w:val="24"/>
          <w:szCs w:val="24"/>
        </w:rPr>
        <w:t xml:space="preserve"> zł brutto (</w:t>
      </w:r>
      <w:r>
        <w:rPr>
          <w:rFonts w:ascii="Times New Roman" w:hAnsi="Times New Roman" w:cs="Times New Roman"/>
          <w:sz w:val="24"/>
          <w:szCs w:val="24"/>
        </w:rPr>
        <w:t xml:space="preserve">słownie: …………………… </w:t>
      </w:r>
      <w:r w:rsidRPr="00D56071">
        <w:rPr>
          <w:rFonts w:ascii="Times New Roman" w:hAnsi="Times New Roman" w:cs="Times New Roman"/>
          <w:sz w:val="24"/>
          <w:szCs w:val="24"/>
        </w:rPr>
        <w:t xml:space="preserve">) na okres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56071">
        <w:rPr>
          <w:rFonts w:ascii="Times New Roman" w:hAnsi="Times New Roman" w:cs="Times New Roman"/>
          <w:sz w:val="24"/>
          <w:szCs w:val="24"/>
        </w:rPr>
        <w:t xml:space="preserve"> miesięcy od dnia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umowy.</w:t>
      </w:r>
    </w:p>
    <w:p w14:paraId="59704B7B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Użytkownik zobowiązany jest do umieszczenia na zbiorniku etykiety z informacją o udzieleniu wsparcia finansowego. Etykieta stanowi integralną część umowy.</w:t>
      </w:r>
    </w:p>
    <w:p w14:paraId="440C9709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60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Zbiornik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zostanie podłączony do rynny spustowej przy budynku mieszkalnym nr w miejscowości ……………………………………………………………………..</w:t>
      </w:r>
    </w:p>
    <w:p w14:paraId="320B0D96" w14:textId="77777777" w:rsidR="00D56F41" w:rsidRPr="000906FA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D14FABF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7011">
        <w:rPr>
          <w:rFonts w:ascii="Times New Roman" w:hAnsi="Times New Roman" w:cs="Times New Roman"/>
          <w:sz w:val="24"/>
          <w:szCs w:val="24"/>
        </w:rPr>
        <w:t>Użytkownik zapewnia należyte użytkowanie i zabezpieczenie oraz wszystkie naprawy, niepodlegające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gwarancji, wynikłe podczas eksploatacji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>.</w:t>
      </w:r>
    </w:p>
    <w:p w14:paraId="58E4679F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56071">
        <w:rPr>
          <w:rFonts w:ascii="Times New Roman" w:hAnsi="Times New Roman" w:cs="Times New Roman"/>
          <w:sz w:val="24"/>
          <w:szCs w:val="24"/>
        </w:rPr>
        <w:t xml:space="preserve">. W przypadku zniszczenia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lub trwałego uszkodzenia uniemożliwiającego dalsze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użytkowanie, powstałego z winy Użytkownika, będzie on zobowiązany do </w:t>
      </w:r>
      <w:r>
        <w:rPr>
          <w:rFonts w:ascii="Times New Roman" w:hAnsi="Times New Roman" w:cs="Times New Roman"/>
          <w:sz w:val="24"/>
          <w:szCs w:val="24"/>
        </w:rPr>
        <w:t xml:space="preserve">zakupu nowego zbiornika o takich samych parametrach.  </w:t>
      </w:r>
    </w:p>
    <w:p w14:paraId="4D6830E1" w14:textId="77777777" w:rsidR="00D56F41" w:rsidRPr="00A7636C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36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127F3B8" w14:textId="77777777" w:rsidR="00D56F41" w:rsidRDefault="00D56F41" w:rsidP="00D56F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6FA">
        <w:rPr>
          <w:rFonts w:ascii="Times New Roman" w:hAnsi="Times New Roman" w:cs="Times New Roman"/>
          <w:sz w:val="24"/>
          <w:szCs w:val="24"/>
        </w:rPr>
        <w:t xml:space="preserve">Użytkownik zobowiązuje się do wykorzystania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0906FA">
        <w:rPr>
          <w:rFonts w:ascii="Times New Roman" w:hAnsi="Times New Roman" w:cs="Times New Roman"/>
          <w:sz w:val="24"/>
          <w:szCs w:val="24"/>
        </w:rPr>
        <w:t xml:space="preserve"> w celu </w:t>
      </w:r>
      <w:r>
        <w:rPr>
          <w:rFonts w:ascii="Times New Roman" w:hAnsi="Times New Roman" w:cs="Times New Roman"/>
          <w:sz w:val="24"/>
          <w:szCs w:val="24"/>
        </w:rPr>
        <w:t>magazynowania wody na cele gospodarstwa domowego i przydomowych ogrodów.</w:t>
      </w:r>
    </w:p>
    <w:p w14:paraId="64BD945C" w14:textId="77777777" w:rsidR="00D56F41" w:rsidRPr="000906FA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7F1884E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Po upływie terminu używania określonego w §1 pkt 1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przejdzie na własność Użytkownika.</w:t>
      </w:r>
    </w:p>
    <w:p w14:paraId="6806EDFA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CE48142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Użyczający zastrzega sobie prawo kontroli sposobu wykorzystania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w okresie trwania umowy.</w:t>
      </w:r>
    </w:p>
    <w:p w14:paraId="153FC155" w14:textId="77777777" w:rsidR="00D56F41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89333" w14:textId="77777777" w:rsidR="00D56F41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3E3A4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520FBCB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W przypadku zbycia nieruchomości Użytkownik powiadomi Urząd Gminy </w:t>
      </w:r>
      <w:r>
        <w:rPr>
          <w:rFonts w:ascii="Times New Roman" w:hAnsi="Times New Roman" w:cs="Times New Roman"/>
          <w:sz w:val="24"/>
          <w:szCs w:val="24"/>
        </w:rPr>
        <w:t>Mszana Dolna w </w:t>
      </w:r>
      <w:r w:rsidRPr="00D56071">
        <w:rPr>
          <w:rFonts w:ascii="Times New Roman" w:hAnsi="Times New Roman" w:cs="Times New Roman"/>
          <w:sz w:val="24"/>
          <w:szCs w:val="24"/>
        </w:rPr>
        <w:t>terminie do 14 dni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zaistniałą zmianą, celem sporządzenia aneksu do umowy użyczenia, bądź jej rozwiązania.</w:t>
      </w:r>
    </w:p>
    <w:p w14:paraId="3D688645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2. Użytkownik nie może użyczać, podnajmować lub oddawać do korzystania </w:t>
      </w:r>
      <w:r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osobie trzeciej.</w:t>
      </w:r>
    </w:p>
    <w:p w14:paraId="6DF3D1A4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DBE72D8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Zmiany nin</w:t>
      </w:r>
      <w:r>
        <w:rPr>
          <w:rFonts w:ascii="Times New Roman" w:hAnsi="Times New Roman" w:cs="Times New Roman"/>
          <w:sz w:val="24"/>
          <w:szCs w:val="24"/>
        </w:rPr>
        <w:t xml:space="preserve">iejszej </w:t>
      </w:r>
      <w:r w:rsidRPr="00D56071">
        <w:rPr>
          <w:rFonts w:ascii="Times New Roman" w:hAnsi="Times New Roman" w:cs="Times New Roman"/>
          <w:sz w:val="24"/>
          <w:szCs w:val="24"/>
        </w:rPr>
        <w:t>umowy wymagają zachowania formy pisemnej pod rygorem nieważności.</w:t>
      </w:r>
    </w:p>
    <w:p w14:paraId="4E48A275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 xml:space="preserve">§9 </w:t>
      </w:r>
    </w:p>
    <w:p w14:paraId="538D421D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W sprawach nieuregulowanych w przedmiotowej umowie zastosowanie mają przepisy Kodeksu cywilnego.</w:t>
      </w:r>
    </w:p>
    <w:p w14:paraId="6D2E23AE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1E1BBF8D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Spory powstałe w związku z wykonywaniem niniejszej um</w:t>
      </w:r>
      <w:r>
        <w:rPr>
          <w:rFonts w:ascii="Times New Roman" w:hAnsi="Times New Roman" w:cs="Times New Roman"/>
          <w:sz w:val="24"/>
          <w:szCs w:val="24"/>
        </w:rPr>
        <w:t>owy będą rozstrzygane przez Sąd </w:t>
      </w:r>
      <w:r w:rsidRPr="00D56071">
        <w:rPr>
          <w:rFonts w:ascii="Times New Roman" w:hAnsi="Times New Roman" w:cs="Times New Roman"/>
          <w:sz w:val="24"/>
          <w:szCs w:val="24"/>
        </w:rPr>
        <w:t>właściwy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Użyczającego.</w:t>
      </w:r>
    </w:p>
    <w:p w14:paraId="29904915" w14:textId="77777777" w:rsidR="00D56F41" w:rsidRPr="00B51DF6" w:rsidRDefault="00D56F41" w:rsidP="00D56F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1F5081B3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niejsza</w:t>
      </w:r>
      <w:r w:rsidRPr="00D56071">
        <w:rPr>
          <w:rFonts w:ascii="Times New Roman" w:hAnsi="Times New Roman" w:cs="Times New Roman"/>
          <w:sz w:val="24"/>
          <w:szCs w:val="24"/>
        </w:rPr>
        <w:t xml:space="preserve"> umowa została sporządzona w dwóch jednobrzmiących </w:t>
      </w:r>
      <w:r>
        <w:rPr>
          <w:rFonts w:ascii="Times New Roman" w:hAnsi="Times New Roman" w:cs="Times New Roman"/>
          <w:sz w:val="24"/>
          <w:szCs w:val="24"/>
        </w:rPr>
        <w:t>egzemplarzach, 1 </w:t>
      </w:r>
      <w:r w:rsidRPr="00D56071">
        <w:rPr>
          <w:rFonts w:ascii="Times New Roman" w:hAnsi="Times New Roman" w:cs="Times New Roman"/>
          <w:sz w:val="24"/>
          <w:szCs w:val="24"/>
        </w:rPr>
        <w:t>egzemplarz dla Użyczającego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i 1 egzemplarz dla Użytkownika</w:t>
      </w:r>
    </w:p>
    <w:p w14:paraId="6E8C660C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D924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DFA71" w14:textId="77777777" w:rsidR="00D56F4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D9C04" w14:textId="77777777" w:rsidR="00D56F41" w:rsidRPr="00D56071" w:rsidRDefault="00D56F41" w:rsidP="00D56F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Użyczający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6071">
        <w:rPr>
          <w:rFonts w:ascii="Times New Roman" w:hAnsi="Times New Roman" w:cs="Times New Roman"/>
          <w:sz w:val="24"/>
          <w:szCs w:val="24"/>
        </w:rPr>
        <w:t>Użytkownik</w:t>
      </w:r>
    </w:p>
    <w:p w14:paraId="06F70C90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E36352F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A5506E6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A339FF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F672F5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A4ECD4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1E7A54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479EFE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AB2BC7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BB246F" w14:textId="77777777" w:rsidR="00D56F41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717BD1" w14:textId="77777777" w:rsidR="00D56F41" w:rsidRPr="00666DC8" w:rsidRDefault="00D56F41" w:rsidP="00D56F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0F4B105" w14:textId="77777777" w:rsidR="00D56F41" w:rsidRPr="00A6600B" w:rsidRDefault="00D56F41" w:rsidP="00D56F41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14:paraId="2637EE4D" w14:textId="77777777" w:rsidR="00D56F41" w:rsidRPr="00A6600B" w:rsidRDefault="00D56F41" w:rsidP="00D56F4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(t.j. Dz. U. z 2019 r. poz.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iż:</w:t>
      </w:r>
    </w:p>
    <w:p w14:paraId="4ABDBF83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 6 w Mszanie Dolnej, 34-730 Mszana Dolna</w:t>
      </w:r>
    </w:p>
    <w:p w14:paraId="6C68DFA0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8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14:paraId="0E57F191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14:paraId="5EDB05A4" w14:textId="77777777" w:rsidR="00D56F41" w:rsidRPr="00A6600B" w:rsidRDefault="00D56F41" w:rsidP="00D56F4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RODO),</w:t>
      </w:r>
    </w:p>
    <w:p w14:paraId="137446BD" w14:textId="77777777" w:rsidR="00D56F41" w:rsidRPr="00A6600B" w:rsidRDefault="00D56F41" w:rsidP="00D56F4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6ECA722F" w14:textId="77777777" w:rsidR="00D56F41" w:rsidRPr="00A6600B" w:rsidRDefault="00D56F41" w:rsidP="00D56F41">
      <w:pPr>
        <w:numPr>
          <w:ilvl w:val="0"/>
          <w:numId w:val="6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14:paraId="678B77BF" w14:textId="77777777" w:rsidR="00D56F41" w:rsidRPr="00A6600B" w:rsidRDefault="00D56F41" w:rsidP="00D56F4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14:paraId="6C7DD232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14:paraId="31F5B303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14:paraId="39E154D4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14:paraId="14802195" w14:textId="77777777" w:rsidR="00D56F41" w:rsidRPr="00A6600B" w:rsidRDefault="00D56F41" w:rsidP="00D56F4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14:paraId="12951F6F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14:paraId="7DE391AE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14:paraId="1E58AE6F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14:paraId="4B28934B" w14:textId="77777777" w:rsidR="00D56F41" w:rsidRPr="00A6600B" w:rsidRDefault="00D56F41" w:rsidP="00D56F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14:paraId="6EA77C36" w14:textId="77777777" w:rsidR="00D56F41" w:rsidRPr="00051587" w:rsidRDefault="00D56F41" w:rsidP="00D56F41">
      <w:pPr>
        <w:spacing w:after="20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992E09" w14:textId="77777777" w:rsidR="00D56F41" w:rsidRPr="00051587" w:rsidRDefault="00D56F41" w:rsidP="00D56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56F41" w:rsidRPr="00051587" w:rsidSect="00F445E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75FEE" w14:textId="77777777" w:rsidR="00D37F9D" w:rsidRDefault="00D37F9D" w:rsidP="008721B6">
      <w:pPr>
        <w:spacing w:after="0" w:line="240" w:lineRule="auto"/>
      </w:pPr>
      <w:r>
        <w:separator/>
      </w:r>
    </w:p>
  </w:endnote>
  <w:endnote w:type="continuationSeparator" w:id="0">
    <w:p w14:paraId="06695EE4" w14:textId="77777777" w:rsidR="00D37F9D" w:rsidRDefault="00D37F9D" w:rsidP="0087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88BEE" w14:textId="77777777" w:rsidR="00D37F9D" w:rsidRDefault="00D37F9D" w:rsidP="008721B6">
      <w:pPr>
        <w:spacing w:after="0" w:line="240" w:lineRule="auto"/>
      </w:pPr>
      <w:r>
        <w:separator/>
      </w:r>
    </w:p>
  </w:footnote>
  <w:footnote w:type="continuationSeparator" w:id="0">
    <w:p w14:paraId="1F575CFF" w14:textId="77777777" w:rsidR="00D37F9D" w:rsidRDefault="00D37F9D" w:rsidP="0087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A95"/>
    <w:multiLevelType w:val="hybridMultilevel"/>
    <w:tmpl w:val="E56A913C"/>
    <w:lvl w:ilvl="0" w:tplc="333AC51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059"/>
    <w:multiLevelType w:val="hybridMultilevel"/>
    <w:tmpl w:val="12802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01FB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8E"/>
    <w:rsid w:val="00051587"/>
    <w:rsid w:val="000A0346"/>
    <w:rsid w:val="00115961"/>
    <w:rsid w:val="00230C7C"/>
    <w:rsid w:val="00261F45"/>
    <w:rsid w:val="002A604D"/>
    <w:rsid w:val="00354848"/>
    <w:rsid w:val="0038219D"/>
    <w:rsid w:val="004747BD"/>
    <w:rsid w:val="004B750F"/>
    <w:rsid w:val="004F091B"/>
    <w:rsid w:val="00505612"/>
    <w:rsid w:val="005969C8"/>
    <w:rsid w:val="00635270"/>
    <w:rsid w:val="00666DC8"/>
    <w:rsid w:val="0076138E"/>
    <w:rsid w:val="00820939"/>
    <w:rsid w:val="00823F81"/>
    <w:rsid w:val="008671BF"/>
    <w:rsid w:val="008721B6"/>
    <w:rsid w:val="00936D58"/>
    <w:rsid w:val="009426E7"/>
    <w:rsid w:val="00973382"/>
    <w:rsid w:val="00AA11AA"/>
    <w:rsid w:val="00AD5B26"/>
    <w:rsid w:val="00C27FF4"/>
    <w:rsid w:val="00C66A9C"/>
    <w:rsid w:val="00CE139B"/>
    <w:rsid w:val="00D37F9D"/>
    <w:rsid w:val="00D56F41"/>
    <w:rsid w:val="00E15A09"/>
    <w:rsid w:val="00E71F8A"/>
    <w:rsid w:val="00E96775"/>
    <w:rsid w:val="00F20092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F78"/>
  <w15:chartTrackingRefBased/>
  <w15:docId w15:val="{04CD13DE-C23B-4409-A9F7-7679890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1B6"/>
  </w:style>
  <w:style w:type="paragraph" w:styleId="Stopka">
    <w:name w:val="footer"/>
    <w:basedOn w:val="Normalny"/>
    <w:link w:val="Stopka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1B6"/>
  </w:style>
  <w:style w:type="paragraph" w:styleId="NormalnyWeb">
    <w:name w:val="Normal (Web)"/>
    <w:basedOn w:val="Normalny"/>
    <w:uiPriority w:val="99"/>
    <w:semiHidden/>
    <w:unhideWhenUsed/>
    <w:rsid w:val="00F2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969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B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5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2867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Wydra</dc:creator>
  <cp:keywords/>
  <dc:description/>
  <cp:lastModifiedBy>UG-010</cp:lastModifiedBy>
  <cp:revision>3</cp:revision>
  <cp:lastPrinted>2025-09-25T14:08:00Z</cp:lastPrinted>
  <dcterms:created xsi:type="dcterms:W3CDTF">2025-09-25T14:08:00Z</dcterms:created>
  <dcterms:modified xsi:type="dcterms:W3CDTF">2025-09-25T14:54:00Z</dcterms:modified>
</cp:coreProperties>
</file>