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44D3" w14:textId="77777777" w:rsidR="000A0B10" w:rsidRPr="000C465E" w:rsidRDefault="000A0B10" w:rsidP="000C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2AFF156A" w14:textId="77777777" w:rsidR="000A0B10" w:rsidRPr="000C465E" w:rsidRDefault="000A0B10" w:rsidP="000C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14:paraId="16E55748" w14:textId="77777777" w:rsidR="000A0B10" w:rsidRPr="000C465E" w:rsidRDefault="000A0B10" w:rsidP="000C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BIODPADÓW W KOMPOSTOWNIKU PRZYDOMOWYM</w:t>
      </w:r>
    </w:p>
    <w:p w14:paraId="77521B7A" w14:textId="7D16DEE1" w:rsidR="000A0B10" w:rsidRPr="000C465E" w:rsidRDefault="000A0B10" w:rsidP="000C465E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na terenie Gminy Mszana Dolna</w:t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</w:r>
      <w:r w:rsidRPr="000C465E">
        <w:rPr>
          <w:rFonts w:ascii="Times New Roman" w:hAnsi="Times New Roman" w:cs="Times New Roman"/>
          <w:sz w:val="24"/>
          <w:szCs w:val="24"/>
        </w:rPr>
        <w:tab/>
        <w:t>Mszana Dolna, dnia ……..……………..</w:t>
      </w:r>
    </w:p>
    <w:p w14:paraId="23F50B9C" w14:textId="03E142D2" w:rsidR="000A0B10" w:rsidRPr="000C465E" w:rsidRDefault="000A0B10" w:rsidP="000A0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CE460B">
        <w:rPr>
          <w:rFonts w:ascii="Times New Roman" w:hAnsi="Times New Roman" w:cs="Times New Roman"/>
          <w:sz w:val="24"/>
          <w:szCs w:val="24"/>
        </w:rPr>
        <w:t>....................</w:t>
      </w:r>
    </w:p>
    <w:p w14:paraId="0ACB35EB" w14:textId="77777777" w:rsidR="000A0B10" w:rsidRPr="000C465E" w:rsidRDefault="000A0B10" w:rsidP="000A0B1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14:paraId="30E02E78" w14:textId="39F2395A" w:rsidR="000A0B10" w:rsidRPr="000C465E" w:rsidRDefault="000A0B10" w:rsidP="000A0B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CE460B">
        <w:rPr>
          <w:rFonts w:ascii="Times New Roman" w:hAnsi="Times New Roman" w:cs="Times New Roman"/>
          <w:sz w:val="24"/>
          <w:szCs w:val="24"/>
        </w:rPr>
        <w:t>...................</w:t>
      </w:r>
    </w:p>
    <w:p w14:paraId="236390FB" w14:textId="77777777" w:rsidR="000A0B10" w:rsidRPr="000C465E" w:rsidRDefault="000A0B10" w:rsidP="000A0B1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Adres</w:t>
      </w:r>
    </w:p>
    <w:p w14:paraId="3DBDA96D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01995F0" w14:textId="2F4D85C9" w:rsidR="000A0B10" w:rsidRDefault="000A0B10" w:rsidP="000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 xml:space="preserve">Niniejszym oświadczam, że na terenie posesji położonej w…………………….……………..., </w:t>
      </w:r>
      <w:r w:rsidRPr="000C465E">
        <w:rPr>
          <w:rFonts w:ascii="Times New Roman" w:hAnsi="Times New Roman" w:cs="Times New Roman"/>
          <w:sz w:val="24"/>
          <w:szCs w:val="24"/>
        </w:rPr>
        <w:br/>
        <w:t>nr domu ………………., bioodpady* powsta</w:t>
      </w:r>
      <w:r w:rsidR="000C465E">
        <w:rPr>
          <w:rFonts w:ascii="Times New Roman" w:hAnsi="Times New Roman" w:cs="Times New Roman"/>
          <w:sz w:val="24"/>
          <w:szCs w:val="24"/>
        </w:rPr>
        <w:t xml:space="preserve">jące na terenie nieruchomości </w:t>
      </w:r>
      <w:r w:rsidRPr="000C465E">
        <w:rPr>
          <w:rFonts w:ascii="Times New Roman" w:hAnsi="Times New Roman" w:cs="Times New Roman"/>
          <w:sz w:val="24"/>
          <w:szCs w:val="24"/>
        </w:rPr>
        <w:br/>
      </w:r>
      <w:r w:rsidR="000C465E" w:rsidRPr="000C465E">
        <w:rPr>
          <w:rFonts w:ascii="Times New Roman" w:hAnsi="Times New Roman" w:cs="Times New Roman"/>
          <w:b/>
          <w:bCs/>
          <w:sz w:val="24"/>
          <w:szCs w:val="24"/>
        </w:rPr>
        <w:t>w </w:t>
      </w:r>
      <w:r w:rsidRPr="000C465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C465E" w:rsidRPr="000C46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465E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0C465E">
        <w:rPr>
          <w:rFonts w:ascii="Times New Roman" w:hAnsi="Times New Roman" w:cs="Times New Roman"/>
          <w:sz w:val="24"/>
          <w:szCs w:val="24"/>
        </w:rPr>
        <w:t xml:space="preserve"> zostały zagospodarowane w kompostowniku przydomowym. </w:t>
      </w:r>
    </w:p>
    <w:p w14:paraId="3A7D206D" w14:textId="77777777" w:rsidR="000C465E" w:rsidRPr="000C465E" w:rsidRDefault="000C465E" w:rsidP="000A0B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9DBC5" w14:textId="275A4ACE" w:rsidR="000A0B10" w:rsidRPr="000C465E" w:rsidRDefault="000C465E" w:rsidP="000A0B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 wielkość </w:t>
      </w:r>
      <w:r w:rsidR="000A0B10" w:rsidRPr="000C465E">
        <w:rPr>
          <w:rFonts w:ascii="Times New Roman" w:hAnsi="Times New Roman" w:cs="Times New Roman"/>
          <w:sz w:val="24"/>
          <w:szCs w:val="24"/>
        </w:rPr>
        <w:t>kompostownika: …………………………………………………………….……………………..</w:t>
      </w:r>
    </w:p>
    <w:p w14:paraId="09910EA1" w14:textId="77777777" w:rsidR="000A0B10" w:rsidRDefault="000A0B10" w:rsidP="000A0B10">
      <w:pPr>
        <w:spacing w:after="0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(proszę o podanie wymiarów posiadanego kompostownika)</w:t>
      </w:r>
    </w:p>
    <w:p w14:paraId="6D51D727" w14:textId="77777777" w:rsidR="000C465E" w:rsidRPr="000C465E" w:rsidRDefault="000C465E" w:rsidP="000A0B10">
      <w:pPr>
        <w:spacing w:after="0"/>
        <w:ind w:left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CEAE5D8" w14:textId="77777777" w:rsidR="000A0B10" w:rsidRDefault="000A0B10" w:rsidP="000A0B1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Szacunkowa roczna ilość bioodpadów zagospodarowywana we własnym zakresie w przydomowym kompostowniku:</w:t>
      </w:r>
    </w:p>
    <w:p w14:paraId="4DF49175" w14:textId="77777777" w:rsidR="000C465E" w:rsidRPr="000C465E" w:rsidRDefault="000C465E" w:rsidP="000C46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806183" w14:textId="77777777" w:rsidR="000A0B10" w:rsidRPr="000C465E" w:rsidRDefault="000A0B10" w:rsidP="000A0B1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2.1  kuchennych i odpadów żywności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31"/>
        <w:gridCol w:w="1180"/>
        <w:gridCol w:w="1505"/>
        <w:gridCol w:w="1240"/>
        <w:gridCol w:w="1325"/>
        <w:gridCol w:w="2221"/>
      </w:tblGrid>
      <w:tr w:rsidR="000A0B10" w:rsidRPr="000C465E" w14:paraId="74D203E2" w14:textId="77777777" w:rsidTr="00CE460B">
        <w:tc>
          <w:tcPr>
            <w:tcW w:w="1231" w:type="dxa"/>
          </w:tcPr>
          <w:p w14:paraId="2A29DAD3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20 kg</w:t>
            </w:r>
          </w:p>
          <w:p w14:paraId="22BC8A6D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80" w:type="dxa"/>
          </w:tcPr>
          <w:p w14:paraId="36172CCC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40 kg</w:t>
            </w:r>
          </w:p>
          <w:p w14:paraId="321E669A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5" w:type="dxa"/>
          </w:tcPr>
          <w:p w14:paraId="5352E947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60 kg</w:t>
            </w:r>
          </w:p>
          <w:p w14:paraId="2ECC1FA3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40" w:type="dxa"/>
          </w:tcPr>
          <w:p w14:paraId="67E677B2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80 kg</w:t>
            </w:r>
          </w:p>
        </w:tc>
        <w:tc>
          <w:tcPr>
            <w:tcW w:w="1325" w:type="dxa"/>
          </w:tcPr>
          <w:p w14:paraId="0F8ACC72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100 kg</w:t>
            </w:r>
          </w:p>
          <w:p w14:paraId="5AD1F0A7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</w:tcPr>
          <w:p w14:paraId="430A1C32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inna wartość……………kg</w:t>
            </w:r>
          </w:p>
          <w:p w14:paraId="75E888B8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EBFDD9" w14:textId="5DFF9921" w:rsidR="000A0B10" w:rsidRPr="00CE460B" w:rsidRDefault="00CE460B" w:rsidP="00CE460B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(zaznaczyć odpowiedź)</w:t>
      </w:r>
    </w:p>
    <w:p w14:paraId="73763456" w14:textId="77777777" w:rsidR="000A0B10" w:rsidRPr="000C465E" w:rsidRDefault="000A0B10" w:rsidP="000A0B10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2.2  z ogrodów i terenów zielonych w ilości: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31"/>
        <w:gridCol w:w="1180"/>
        <w:gridCol w:w="1505"/>
        <w:gridCol w:w="1240"/>
        <w:gridCol w:w="1325"/>
        <w:gridCol w:w="2221"/>
      </w:tblGrid>
      <w:tr w:rsidR="000A0B10" w:rsidRPr="000C465E" w14:paraId="418DA2BD" w14:textId="77777777" w:rsidTr="00A439B7">
        <w:tc>
          <w:tcPr>
            <w:tcW w:w="1266" w:type="dxa"/>
          </w:tcPr>
          <w:p w14:paraId="18C2C486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20 kg</w:t>
            </w:r>
          </w:p>
          <w:p w14:paraId="02FA1722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4F562DA5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40 kg</w:t>
            </w:r>
          </w:p>
          <w:p w14:paraId="3821F8EC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</w:tcPr>
          <w:p w14:paraId="0A574862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60 kg</w:t>
            </w:r>
          </w:p>
          <w:p w14:paraId="5180987D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4D66D8CA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80 kg</w:t>
            </w:r>
          </w:p>
        </w:tc>
        <w:tc>
          <w:tcPr>
            <w:tcW w:w="1359" w:type="dxa"/>
          </w:tcPr>
          <w:p w14:paraId="7D978E01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100 kg</w:t>
            </w:r>
          </w:p>
          <w:p w14:paraId="3A2FA749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8" w:type="dxa"/>
          </w:tcPr>
          <w:p w14:paraId="51317D26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inna wartość……………kg</w:t>
            </w:r>
          </w:p>
          <w:p w14:paraId="729B0EA4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A8FB8F" w14:textId="77777777" w:rsidR="000A0B10" w:rsidRPr="000C465E" w:rsidRDefault="000A0B10" w:rsidP="000A0B10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(zaznaczyć odpowiedź)</w:t>
      </w:r>
    </w:p>
    <w:p w14:paraId="7AC7810D" w14:textId="77777777" w:rsidR="000A0B10" w:rsidRPr="000C465E" w:rsidRDefault="000A0B10" w:rsidP="000A0B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Ilość osób zamieszkująca na nieruchomości: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66"/>
        <w:gridCol w:w="1212"/>
        <w:gridCol w:w="1552"/>
        <w:gridCol w:w="1275"/>
        <w:gridCol w:w="1359"/>
        <w:gridCol w:w="2038"/>
      </w:tblGrid>
      <w:tr w:rsidR="000A0B10" w:rsidRPr="000C465E" w14:paraId="35C4A350" w14:textId="77777777" w:rsidTr="00A439B7">
        <w:tc>
          <w:tcPr>
            <w:tcW w:w="1266" w:type="dxa"/>
          </w:tcPr>
          <w:p w14:paraId="52AEC356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1 osoba</w:t>
            </w:r>
          </w:p>
          <w:p w14:paraId="15889E93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2" w:type="dxa"/>
          </w:tcPr>
          <w:p w14:paraId="35382932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2 osoby</w:t>
            </w:r>
          </w:p>
          <w:p w14:paraId="46913B0E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2" w:type="dxa"/>
          </w:tcPr>
          <w:p w14:paraId="4C936466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3 osoby</w:t>
            </w:r>
          </w:p>
          <w:p w14:paraId="4D7F6E80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</w:tcPr>
          <w:p w14:paraId="2CBF0F59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4 osoby</w:t>
            </w:r>
          </w:p>
        </w:tc>
        <w:tc>
          <w:tcPr>
            <w:tcW w:w="1359" w:type="dxa"/>
          </w:tcPr>
          <w:p w14:paraId="38BCA3EC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5 osób</w:t>
            </w:r>
          </w:p>
          <w:p w14:paraId="37E95F5D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38" w:type="dxa"/>
          </w:tcPr>
          <w:p w14:paraId="0EFC4955" w14:textId="77777777" w:rsidR="000A0B10" w:rsidRPr="000C465E" w:rsidRDefault="000A0B10" w:rsidP="00A439B7">
            <w:pPr>
              <w:rPr>
                <w:rFonts w:ascii="Times New Roman" w:hAnsi="Times New Roman" w:cs="Times New Roman"/>
                <w:szCs w:val="24"/>
              </w:rPr>
            </w:pPr>
            <w:r w:rsidRPr="000C465E">
              <w:rPr>
                <w:rFonts w:ascii="Times New Roman" w:hAnsi="Times New Roman" w:cs="Times New Roman"/>
                <w:szCs w:val="24"/>
              </w:rPr>
              <w:t>□ inna …………… osób</w:t>
            </w:r>
          </w:p>
          <w:p w14:paraId="7F95ED7C" w14:textId="77777777" w:rsidR="000A0B10" w:rsidRPr="000C465E" w:rsidRDefault="000A0B10" w:rsidP="00A439B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3B9F1E1" w14:textId="3F3561FF" w:rsidR="000A0B10" w:rsidRPr="00CE460B" w:rsidRDefault="00CE460B" w:rsidP="00CE460B">
      <w:pPr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C465E">
        <w:rPr>
          <w:rFonts w:ascii="Times New Roman" w:hAnsi="Times New Roman" w:cs="Times New Roman"/>
          <w:i/>
          <w:iCs/>
          <w:sz w:val="24"/>
          <w:szCs w:val="24"/>
        </w:rPr>
        <w:t>(zaznaczyć odpowiedź)</w:t>
      </w:r>
      <w:bookmarkStart w:id="0" w:name="_GoBack"/>
      <w:bookmarkEnd w:id="0"/>
    </w:p>
    <w:p w14:paraId="1F8118F6" w14:textId="281799C7" w:rsidR="000A0B10" w:rsidRPr="000C465E" w:rsidRDefault="000A0B10" w:rsidP="000A0B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 xml:space="preserve">Dane zawarte w ankiecie będą wykorzystywane przez Urząd Gminy Mszana Dolna przy obliczeniu osiągniętego poziomu przygotowania do ponownego użycia i recyklingu odpadów komunalnych (art. 3b ustawy z dnia 13 września 1996 r. o utrzymaniu czystości i porządku w </w:t>
      </w:r>
      <w:r w:rsidRPr="004D6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gminach </w:t>
      </w:r>
      <w:r w:rsidR="000C465E" w:rsidRPr="004D6DE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="000C465E" w:rsidRPr="004D6D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="000C465E" w:rsidRPr="004D6D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t.j</w:t>
      </w:r>
      <w:proofErr w:type="spellEnd"/>
      <w:r w:rsidR="000C465E" w:rsidRPr="004D6DE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Dz. U. z 2025 r. poz. 733)</w:t>
      </w:r>
      <w:r w:rsidRPr="004D6D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4B93CD47" w14:textId="7DFD45D4" w:rsidR="000A0B10" w:rsidRPr="00CE460B" w:rsidRDefault="000A0B10" w:rsidP="00CE46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>Dane dotyczące zagospodarowania bioodpadów przez mieszkańców zostaną uwzględnione przy obliczeniu wskaźników sprawozdawczych.</w:t>
      </w:r>
    </w:p>
    <w:p w14:paraId="0036F54A" w14:textId="77777777" w:rsidR="000A0B10" w:rsidRPr="000C465E" w:rsidRDefault="000A0B10" w:rsidP="000A0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244">
        <w:rPr>
          <w:rFonts w:ascii="Times New Roman" w:hAnsi="Times New Roman" w:cs="Times New Roman"/>
          <w:b/>
          <w:sz w:val="24"/>
          <w:szCs w:val="24"/>
        </w:rPr>
        <w:lastRenderedPageBreak/>
        <w:t>*bioodpady</w:t>
      </w:r>
      <w:r w:rsidRPr="000C465E">
        <w:rPr>
          <w:rFonts w:ascii="Times New Roman" w:hAnsi="Times New Roman" w:cs="Times New Roman"/>
          <w:sz w:val="24"/>
          <w:szCs w:val="24"/>
        </w:rPr>
        <w:t xml:space="preserve"> - ulegające biodegradacji odpady z ogrodów i parków (skoszona trawa, kwiaty, chwasty, liście, igliwie, gałęzie krzaków i żywopłotów, kora) oraz odpady żywności i kuchenne z gospodarstw domowych (resztki żywności pochodzenia roślinnego, obierki, odpady z warzyw i owoców, skorupki, fusy z kawy i herbaty itp.).</w:t>
      </w:r>
    </w:p>
    <w:p w14:paraId="576CB8DA" w14:textId="77777777" w:rsidR="000A0B10" w:rsidRPr="000C465E" w:rsidRDefault="000A0B10" w:rsidP="000A0B1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C5A0B" w14:textId="77777777" w:rsidR="000A0B10" w:rsidRPr="000C465E" w:rsidRDefault="000A0B10" w:rsidP="000A0B10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 xml:space="preserve">UWAGA: </w:t>
      </w:r>
    </w:p>
    <w:p w14:paraId="6C170780" w14:textId="4706A7AA" w:rsidR="000A0B10" w:rsidRPr="000C465E" w:rsidRDefault="000A0B10" w:rsidP="000A0B1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465E">
        <w:rPr>
          <w:rFonts w:ascii="Times New Roman" w:hAnsi="Times New Roman" w:cs="Times New Roman"/>
          <w:b/>
          <w:bCs/>
          <w:sz w:val="24"/>
          <w:szCs w:val="24"/>
        </w:rPr>
        <w:t xml:space="preserve">Ankietę należy odesłać lub dostarczyć do Urzędu </w:t>
      </w:r>
      <w:r w:rsidR="000C465E">
        <w:rPr>
          <w:rFonts w:ascii="Times New Roman" w:hAnsi="Times New Roman" w:cs="Times New Roman"/>
          <w:b/>
          <w:bCs/>
          <w:sz w:val="24"/>
          <w:szCs w:val="24"/>
        </w:rPr>
        <w:t>Gminy Mszana Dolna, ul. </w:t>
      </w:r>
      <w:r w:rsidRPr="000C465E">
        <w:rPr>
          <w:rFonts w:ascii="Times New Roman" w:hAnsi="Times New Roman" w:cs="Times New Roman"/>
          <w:b/>
          <w:bCs/>
          <w:sz w:val="24"/>
          <w:szCs w:val="24"/>
        </w:rPr>
        <w:t>Spadochroniarzy 6 , 34-730 Mszana Dolna</w:t>
      </w:r>
      <w:r w:rsidR="00C54896" w:rsidRPr="000C46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87997C" w14:textId="24E141F7" w:rsidR="000A0B10" w:rsidRPr="000C465E" w:rsidRDefault="000A0B10" w:rsidP="000A0B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 xml:space="preserve">W przypadku pytań prosimy o kontakt: </w:t>
      </w:r>
      <w:r w:rsidRPr="000C465E">
        <w:rPr>
          <w:rFonts w:ascii="Times New Roman" w:eastAsia="Calibri" w:hAnsi="Times New Roman" w:cs="Times New Roman"/>
          <w:sz w:val="24"/>
          <w:szCs w:val="24"/>
        </w:rPr>
        <w:t>183310009 wew. 1</w:t>
      </w:r>
      <w:r w:rsidR="00006B14" w:rsidRPr="000C465E">
        <w:rPr>
          <w:rFonts w:ascii="Times New Roman" w:eastAsia="Calibri" w:hAnsi="Times New Roman" w:cs="Times New Roman"/>
          <w:sz w:val="24"/>
          <w:szCs w:val="24"/>
        </w:rPr>
        <w:t>08</w:t>
      </w:r>
      <w:r w:rsidR="00B26542" w:rsidRPr="000C46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C465E">
        <w:rPr>
          <w:rFonts w:ascii="Times New Roman" w:eastAsia="Calibri" w:hAnsi="Times New Roman" w:cs="Times New Roman"/>
          <w:sz w:val="24"/>
          <w:szCs w:val="24"/>
        </w:rPr>
        <w:t>lub za pośrednict</w:t>
      </w:r>
      <w:r w:rsidR="000C465E">
        <w:rPr>
          <w:rFonts w:ascii="Times New Roman" w:eastAsia="Calibri" w:hAnsi="Times New Roman" w:cs="Times New Roman"/>
          <w:sz w:val="24"/>
          <w:szCs w:val="24"/>
        </w:rPr>
        <w:t>wem e - </w:t>
      </w:r>
      <w:r w:rsidRPr="000C465E">
        <w:rPr>
          <w:rFonts w:ascii="Times New Roman" w:eastAsia="Calibri" w:hAnsi="Times New Roman" w:cs="Times New Roman"/>
          <w:sz w:val="24"/>
          <w:szCs w:val="24"/>
        </w:rPr>
        <w:t>mail: m.czyszczon@mszana.pl</w:t>
      </w:r>
    </w:p>
    <w:p w14:paraId="4F180349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2EE2B" w14:textId="0DB9048F" w:rsidR="000A0B10" w:rsidRPr="000C465E" w:rsidRDefault="000A0B10" w:rsidP="000A0B10">
      <w:pPr>
        <w:jc w:val="both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Oświadczam, iż zapoznałem/zapoznałam się z Klauzulą informacyjną o przetwarzaniu</w:t>
      </w:r>
      <w:r w:rsidR="005B2244">
        <w:rPr>
          <w:rFonts w:ascii="Times New Roman" w:hAnsi="Times New Roman" w:cs="Times New Roman"/>
          <w:sz w:val="24"/>
          <w:szCs w:val="24"/>
        </w:rPr>
        <w:t xml:space="preserve"> danych osobowych, zamieszczoną</w:t>
      </w:r>
      <w:r w:rsidRPr="000C465E">
        <w:rPr>
          <w:rFonts w:ascii="Times New Roman" w:hAnsi="Times New Roman" w:cs="Times New Roman"/>
          <w:sz w:val="24"/>
          <w:szCs w:val="24"/>
        </w:rPr>
        <w:t xml:space="preserve"> poniżej.</w:t>
      </w:r>
    </w:p>
    <w:p w14:paraId="0DB7E1FB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14:paraId="62652569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14:paraId="5D591512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A2AE8" w14:textId="77777777" w:rsidR="000A0B10" w:rsidRPr="000C465E" w:rsidRDefault="000A0B10" w:rsidP="000A0B10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89CD82D" w14:textId="77777777" w:rsidR="000A0B10" w:rsidRPr="000C465E" w:rsidRDefault="000A0B10" w:rsidP="000A0B10">
      <w:pPr>
        <w:pStyle w:val="Akapitzlist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C465E">
        <w:rPr>
          <w:rFonts w:ascii="Times New Roman" w:hAnsi="Times New Roman" w:cs="Times New Roman"/>
          <w:sz w:val="24"/>
          <w:szCs w:val="24"/>
        </w:rPr>
        <w:t>(czytelny podpis)</w:t>
      </w:r>
    </w:p>
    <w:p w14:paraId="3B209939" w14:textId="77777777" w:rsidR="000A0B10" w:rsidRPr="000C465E" w:rsidRDefault="000A0B10" w:rsidP="000A0B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2EB4F" w14:textId="77777777" w:rsidR="000A0B10" w:rsidRPr="000C465E" w:rsidRDefault="000A0B10" w:rsidP="000A0B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2A1A1A" w14:textId="77777777" w:rsidR="000A0B10" w:rsidRPr="000C465E" w:rsidRDefault="000A0B10" w:rsidP="000A0B1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0C465E">
        <w:rPr>
          <w:rFonts w:ascii="Times New Roman" w:hAnsi="Times New Roman" w:cs="Times New Roman"/>
          <w:b/>
          <w:bCs/>
          <w:sz w:val="20"/>
        </w:rPr>
        <w:t>Klauzula informacyjna dla uczestnika ankiety</w:t>
      </w:r>
    </w:p>
    <w:p w14:paraId="07384093" w14:textId="77777777" w:rsidR="000A0B10" w:rsidRPr="000C465E" w:rsidRDefault="000A0B10" w:rsidP="000A0B1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311CB2E8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 xml:space="preserve">Administratorem Państwa danych osobowych jest Wójt Gminy Mszana Dolna,  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z siedzibą w Mszanie Dolnej, ul. Spadochroniarzy 6, 34-730 Mszana Dolna. </w:t>
      </w:r>
    </w:p>
    <w:p w14:paraId="35083E75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Jeśli ma Pani/Pan pytania dotyczące sposobu i zakresu przetwarzania Pani/Pana danych osobowych w zakresie działania Urzędu Gminy Mszana Dolna, a także przysługujących Pani/Panu uprawnień, może się Pani/Pan skontaktować się z Inspektorem Ochrony Danych w Urzędzie Gminy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Mszana Dolna 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za pomocą adresu </w:t>
      </w:r>
      <w:hyperlink r:id="rId5" w:history="1">
        <w:r w:rsidRPr="001600DE">
          <w:rPr>
            <w:rFonts w:ascii="Times New Roman" w:eastAsia="Times New Roman" w:hAnsi="Times New Roman"/>
            <w:b/>
            <w:bCs/>
            <w:color w:val="0000FF"/>
            <w:sz w:val="16"/>
            <w:szCs w:val="16"/>
            <w:u w:val="single"/>
            <w:lang w:eastAsia="pl-PL"/>
          </w:rPr>
          <w:t>iod@mszana.pl</w:t>
        </w:r>
      </w:hyperlink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, Szczegółowe informacje będą publikowane w Biuletynie Informacji Publicznej w zakładce „RODO”, dostępnej pod adresem: </w:t>
      </w:r>
      <w:hyperlink r:id="rId6" w:history="1">
        <w:r w:rsidRPr="001600DE">
          <w:rPr>
            <w:rStyle w:val="Hipercze"/>
            <w:rFonts w:ascii="Times New Roman" w:eastAsia="Times New Roman" w:hAnsi="Times New Roman"/>
            <w:sz w:val="16"/>
            <w:szCs w:val="16"/>
            <w:lang w:eastAsia="pl-PL"/>
          </w:rPr>
          <w:t>https://bip.malopolska.pl/ugmszanadolna,m,305465,rodo.html</w:t>
        </w:r>
      </w:hyperlink>
      <w:r w:rsidRPr="001600DE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850CF9F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>Dane osobowe będziemy przetwarzać w oparciu o przepisy prawa krajowego oraz lokalnego, w celach wskazanych poniżej: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br/>
        <w:t xml:space="preserve">a) w celu wypełnienia obowiązków prawnych (art. 6 ust. 1 lit. c RODO, w związku z ustawą z dnia 13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września  1996r. ze zmianami, o 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>utrzymaniu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 czystości i porządku w gminach </w:t>
      </w:r>
      <w:r>
        <w:rPr>
          <w:rFonts w:ascii="Times New Roman" w:hAnsi="Times New Roman"/>
          <w:color w:val="000000" w:themeColor="text1"/>
          <w:sz w:val="16"/>
          <w:szCs w:val="18"/>
          <w:shd w:val="clear" w:color="auto" w:fill="FFFFFF"/>
        </w:rPr>
        <w:t>(t.j. Dz. U. z 2025 r. poz. </w:t>
      </w:r>
      <w:r w:rsidRPr="0024255A">
        <w:rPr>
          <w:rFonts w:ascii="Times New Roman" w:hAnsi="Times New Roman" w:cs="Times New Roman"/>
          <w:color w:val="000000" w:themeColor="text1"/>
          <w:sz w:val="16"/>
          <w:szCs w:val="18"/>
          <w:shd w:val="clear" w:color="auto" w:fill="FFFFFF"/>
        </w:rPr>
        <w:t>733).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>;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br/>
        <w:t>b) w celu wykonywania zadań realizowanych w interesie publicznym lub sprawowania władzy p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ublicznej (art. 6 ust. 1 lit. e 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RODO, w związku z art. 7.1 ustawy z dnia 8 marca 1990r. ze zmianami,  o samorządzie gminnym </w:t>
      </w:r>
      <w:r>
        <w:rPr>
          <w:rFonts w:ascii="Times New Roman" w:hAnsi="Times New Roman"/>
          <w:color w:val="000000" w:themeColor="text1"/>
          <w:sz w:val="16"/>
          <w:szCs w:val="18"/>
          <w:shd w:val="clear" w:color="auto" w:fill="FFFFFF"/>
        </w:rPr>
        <w:t>(</w:t>
      </w:r>
      <w:proofErr w:type="spellStart"/>
      <w:r>
        <w:rPr>
          <w:rFonts w:ascii="Times New Roman" w:hAnsi="Times New Roman"/>
          <w:color w:val="000000" w:themeColor="text1"/>
          <w:sz w:val="16"/>
          <w:szCs w:val="18"/>
          <w:shd w:val="clear" w:color="auto" w:fill="FFFFFF"/>
        </w:rPr>
        <w:t>t.j</w:t>
      </w:r>
      <w:proofErr w:type="spellEnd"/>
      <w:r>
        <w:rPr>
          <w:rFonts w:ascii="Times New Roman" w:hAnsi="Times New Roman"/>
          <w:color w:val="000000" w:themeColor="text1"/>
          <w:sz w:val="16"/>
          <w:szCs w:val="18"/>
          <w:shd w:val="clear" w:color="auto" w:fill="FFFFFF"/>
        </w:rPr>
        <w:t>. </w:t>
      </w:r>
      <w:r w:rsidRPr="0024255A">
        <w:rPr>
          <w:rFonts w:ascii="Times New Roman" w:hAnsi="Times New Roman" w:cs="Times New Roman"/>
          <w:color w:val="000000" w:themeColor="text1"/>
          <w:sz w:val="16"/>
          <w:szCs w:val="18"/>
          <w:shd w:val="clear" w:color="auto" w:fill="FFFFFF"/>
        </w:rPr>
        <w:t xml:space="preserve">Dz. U. z 2024 r. poz. 1465 z </w:t>
      </w:r>
      <w:proofErr w:type="spellStart"/>
      <w:r w:rsidRPr="0024255A">
        <w:rPr>
          <w:rFonts w:ascii="Times New Roman" w:hAnsi="Times New Roman" w:cs="Times New Roman"/>
          <w:color w:val="000000" w:themeColor="text1"/>
          <w:sz w:val="16"/>
          <w:szCs w:val="18"/>
          <w:shd w:val="clear" w:color="auto" w:fill="FFFFFF"/>
        </w:rPr>
        <w:t>późn</w:t>
      </w:r>
      <w:proofErr w:type="spellEnd"/>
      <w:r w:rsidRPr="0024255A">
        <w:rPr>
          <w:rFonts w:ascii="Times New Roman" w:hAnsi="Times New Roman" w:cs="Times New Roman"/>
          <w:color w:val="000000" w:themeColor="text1"/>
          <w:sz w:val="16"/>
          <w:szCs w:val="18"/>
          <w:shd w:val="clear" w:color="auto" w:fill="FFFFFF"/>
        </w:rPr>
        <w:t>. zm.).</w:t>
      </w:r>
    </w:p>
    <w:p w14:paraId="6F39B451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>Dane osobowe mogą być udostępniane: organom władzy publicznej, podmiotom wy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konującym zadania publiczne lub 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 xml:space="preserve">działającym na zlecenie organów władzy publicznej, w zakresie i w celach, które wynikają z przepisów powszechnie obowiązującego prawa; osobom wnioskującym o  dostęp do informacji publicznej </w:t>
      </w:r>
      <w:r w:rsidRPr="001600DE">
        <w:rPr>
          <w:rFonts w:ascii="Times New Roman" w:hAnsi="Times New Roman"/>
          <w:color w:val="000000"/>
          <w:sz w:val="16"/>
          <w:szCs w:val="16"/>
        </w:rPr>
        <w:t xml:space="preserve">z zachowaniem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zasad wynikających z </w:t>
      </w:r>
      <w:r w:rsidRPr="001600DE">
        <w:rPr>
          <w:rFonts w:ascii="Times New Roman" w:eastAsia="Times New Roman" w:hAnsi="Times New Roman"/>
          <w:sz w:val="16"/>
          <w:szCs w:val="16"/>
          <w:lang w:eastAsia="pl-PL"/>
        </w:rPr>
        <w:t>przepisów o ochronie danych osobowych (animizacją danych osobowych)</w:t>
      </w:r>
    </w:p>
    <w:p w14:paraId="13C7720D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Państwa dane osobowe będą przechowywane zgodnie z wymogami przepisów archiwalnych, przez okr</w:t>
      </w:r>
      <w:r>
        <w:rPr>
          <w:rFonts w:ascii="Times New Roman" w:hAnsi="Times New Roman"/>
          <w:color w:val="000000"/>
          <w:sz w:val="16"/>
          <w:szCs w:val="16"/>
        </w:rPr>
        <w:t>es wskazany w </w:t>
      </w:r>
      <w:r w:rsidRPr="001600DE">
        <w:rPr>
          <w:rFonts w:ascii="Times New Roman" w:hAnsi="Times New Roman"/>
          <w:color w:val="000000"/>
          <w:sz w:val="16"/>
          <w:szCs w:val="16"/>
        </w:rPr>
        <w:t>Rzeczowym Wykazie Akt, tj. 5 lat,  (Ustawa o narodowym zasobie archiwalnym i archiwach z dn</w:t>
      </w:r>
      <w:r>
        <w:rPr>
          <w:rFonts w:ascii="Times New Roman" w:hAnsi="Times New Roman"/>
          <w:color w:val="000000"/>
          <w:sz w:val="16"/>
          <w:szCs w:val="16"/>
        </w:rPr>
        <w:t>ia</w:t>
      </w:r>
      <w:r w:rsidRPr="001600DE">
        <w:rPr>
          <w:rFonts w:ascii="Times New Roman" w:hAnsi="Times New Roman"/>
          <w:color w:val="000000"/>
          <w:sz w:val="16"/>
          <w:szCs w:val="16"/>
        </w:rPr>
        <w:t xml:space="preserve"> 14 lipca 1983r. ze zm.)</w:t>
      </w:r>
    </w:p>
    <w:p w14:paraId="656F227B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 xml:space="preserve"> Dane zawarte w ankiecie będą wykorzystywane przez Urząd Gminy Mszana Dolna na potrzeby</w:t>
      </w:r>
      <w:r>
        <w:rPr>
          <w:rFonts w:ascii="Times New Roman" w:hAnsi="Times New Roman"/>
          <w:color w:val="000000"/>
          <w:sz w:val="16"/>
          <w:szCs w:val="16"/>
        </w:rPr>
        <w:t xml:space="preserve"> oszacowanie zapotrzebowania na </w:t>
      </w:r>
      <w:r w:rsidRPr="001600DE">
        <w:rPr>
          <w:rFonts w:ascii="Times New Roman" w:hAnsi="Times New Roman"/>
          <w:color w:val="000000"/>
          <w:sz w:val="16"/>
          <w:szCs w:val="16"/>
        </w:rPr>
        <w:t xml:space="preserve">przydomowe kompostowniki. </w:t>
      </w:r>
    </w:p>
    <w:p w14:paraId="738AA6A4" w14:textId="77777777" w:rsidR="000C465E" w:rsidRPr="001600DE" w:rsidRDefault="000C465E" w:rsidP="000C465E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Osoba, której dane są przetwarzane ma prawo do:</w:t>
      </w:r>
    </w:p>
    <w:p w14:paraId="2927D93E" w14:textId="77777777" w:rsidR="000C465E" w:rsidRPr="001600DE" w:rsidRDefault="000C465E" w:rsidP="000C465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Dostępu do swoich danych osobowych - art.15 Rozporządzenia.</w:t>
      </w:r>
    </w:p>
    <w:p w14:paraId="78C5D625" w14:textId="77777777" w:rsidR="000C465E" w:rsidRPr="001600DE" w:rsidRDefault="000C465E" w:rsidP="000C465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Sprostowania danych osobowych –art. 16 Rozporządzenia.</w:t>
      </w:r>
    </w:p>
    <w:p w14:paraId="58B5333D" w14:textId="77777777" w:rsidR="000C465E" w:rsidRPr="001600DE" w:rsidRDefault="000C465E" w:rsidP="000C465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Żądania od Administratora ograniczenia przetwarzania danych osobowych, z zastrzeżeniem przypadków, o których mowa w art. 18 ust. 2  Rozporządzenia.</w:t>
      </w:r>
    </w:p>
    <w:p w14:paraId="3A7B9748" w14:textId="77777777" w:rsidR="000C465E" w:rsidRDefault="000C465E" w:rsidP="000C465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>Prawo do wniesienia skargi do Prezesa Urzędu Ochrony Danych Osobowych (na adres Urzędu Ochrony Danych Osobowych, ul. Stawki 2, 00 - 193 Warszawa), gdy uzna Pan/ Pani, że przetwarzanie danych osobowych narusza przepisy Rozporządzenia.</w:t>
      </w:r>
    </w:p>
    <w:p w14:paraId="3267831E" w14:textId="77777777" w:rsidR="000C465E" w:rsidRPr="001600DE" w:rsidRDefault="000C465E" w:rsidP="000C465E">
      <w:pPr>
        <w:pStyle w:val="Akapitzlist"/>
        <w:spacing w:after="200" w:line="240" w:lineRule="auto"/>
        <w:ind w:left="1065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BA39BB9" w14:textId="74606C25" w:rsidR="00E108EA" w:rsidRPr="000C465E" w:rsidRDefault="000C465E" w:rsidP="000C465E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1600DE">
        <w:rPr>
          <w:rFonts w:ascii="Times New Roman" w:hAnsi="Times New Roman"/>
          <w:color w:val="000000"/>
          <w:sz w:val="16"/>
          <w:szCs w:val="16"/>
        </w:rPr>
        <w:t xml:space="preserve">Ze względu na fakt, że przetwarzanie danych osobowych jest niezbędne do wypełnienia </w:t>
      </w:r>
      <w:r>
        <w:rPr>
          <w:rFonts w:ascii="Times New Roman" w:hAnsi="Times New Roman"/>
          <w:color w:val="000000"/>
          <w:sz w:val="16"/>
          <w:szCs w:val="16"/>
        </w:rPr>
        <w:t>obowiązku prawnego ciążącego na </w:t>
      </w:r>
      <w:r w:rsidRPr="001600DE">
        <w:rPr>
          <w:rFonts w:ascii="Times New Roman" w:hAnsi="Times New Roman"/>
          <w:color w:val="000000"/>
          <w:sz w:val="16"/>
          <w:szCs w:val="16"/>
        </w:rPr>
        <w:t>Administratorze, realizacji zadań wykonywanych w interesie publicznym lub sprawowania władzy publicznej, nie przysługuje Państwu prawo do usunięcia danych osobowych- art. 17 ust.3 lit. b, d lub e; prawo do przenoszenia danych osobowych, o którym mowa w art. 20 Rozporządzenia oraz prawo do sprzeciwu wobec przetwarzania danych osobowych.</w:t>
      </w:r>
    </w:p>
    <w:sectPr w:rsidR="00E108EA" w:rsidRPr="000C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E01341F"/>
    <w:multiLevelType w:val="hybridMultilevel"/>
    <w:tmpl w:val="7638D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19C"/>
    <w:multiLevelType w:val="hybridMultilevel"/>
    <w:tmpl w:val="31B0A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252CF"/>
    <w:multiLevelType w:val="hybridMultilevel"/>
    <w:tmpl w:val="23B8BC86"/>
    <w:lvl w:ilvl="0" w:tplc="41801C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10"/>
    <w:rsid w:val="00006B14"/>
    <w:rsid w:val="000A0B10"/>
    <w:rsid w:val="000C465E"/>
    <w:rsid w:val="001375E4"/>
    <w:rsid w:val="004D6DE8"/>
    <w:rsid w:val="005661D3"/>
    <w:rsid w:val="005A55BC"/>
    <w:rsid w:val="005B2244"/>
    <w:rsid w:val="008F7320"/>
    <w:rsid w:val="00914024"/>
    <w:rsid w:val="00B26542"/>
    <w:rsid w:val="00C54896"/>
    <w:rsid w:val="00CE460B"/>
    <w:rsid w:val="00E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98D3"/>
  <w15:chartTrackingRefBased/>
  <w15:docId w15:val="{AE333767-E9B1-4937-92AF-D9C6B3E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B1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B10"/>
    <w:pPr>
      <w:ind w:left="720"/>
      <w:contextualSpacing/>
    </w:pPr>
  </w:style>
  <w:style w:type="table" w:styleId="Tabela-Siatka">
    <w:name w:val="Table Grid"/>
    <w:basedOn w:val="Standardowy"/>
    <w:uiPriority w:val="39"/>
    <w:rsid w:val="000A0B1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0B1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ugmszanadolna,m,305465,rodo.html" TargetMode="Externa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Czyszczoń</dc:creator>
  <cp:keywords/>
  <dc:description/>
  <cp:lastModifiedBy>UG-010</cp:lastModifiedBy>
  <cp:revision>4</cp:revision>
  <cp:lastPrinted>2023-10-26T11:34:00Z</cp:lastPrinted>
  <dcterms:created xsi:type="dcterms:W3CDTF">2025-06-24T07:11:00Z</dcterms:created>
  <dcterms:modified xsi:type="dcterms:W3CDTF">2025-06-24T07:13:00Z</dcterms:modified>
</cp:coreProperties>
</file>